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Проект по </w:t>
      </w:r>
      <w:proofErr w:type="spellStart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здоровьесбережению</w:t>
      </w:r>
      <w:proofErr w:type="spellEnd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 для детей дошкольного возраста 2 - 3 лет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«Будь здоров, малыш!».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Описание материала</w:t>
      </w:r>
      <w:r w:rsidRPr="00444C01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. Данный материал предназначен для детей 2 - 3 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лет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.В</w:t>
      </w:r>
      <w:proofErr w:type="spellEnd"/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здоровье сберегающем пространстве детского сада особое место занимает физкультурно-оздоровительная работа и правильная организация двигательной деятельности воспитанников с учётом индивидуальных особенностей детей, времени года и режима работы ДОУ. В учебно-воспитательный процесс, включены оздоровительные мероприятия: дыхательная гимнастика, артикуляционная гимнастика, гимнастика для глаз, физкультминутки и динамические паузы, пальчиковая гимнастика, самомассаж, музыкально-ритмические занятия, релаксация. В рацион питания детей включаются фрукты, соки, салаты, овощи.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Актуальность.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Особенно остро эта задача стоит в адаптационный период,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воспитательно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- оздоровительной работы. Образовательная область физическое развитие требует от нас формировать у детей привычки к здоровому образу жизни, которые всегда стоят на первом месте.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Проблема: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у детей не сформированы основы здорового образа жизни, не до конца сформированы культурно – гигиенические навыки (навыки о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прятности и самообслуживания).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Обоснование проблемы</w:t>
      </w:r>
      <w:r w:rsidRPr="00444C01">
        <w:rPr>
          <w:rFonts w:ascii="Arial" w:eastAsia="Times New Roman" w:hAnsi="Arial" w:cs="Arial"/>
          <w:color w:val="555555"/>
          <w:sz w:val="21"/>
          <w:szCs w:val="21"/>
          <w:u w:val="single"/>
          <w:lang w:eastAsia="ru-RU"/>
        </w:rPr>
        <w:t>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Родители не достаточно уделяют внимание физическому развитию детей (охрана и укрепление здоровья), воспитанию культурно-гигиенических навыков у детей.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Недостаточно знаний у детей о культурно-гигиенических нав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ыках, о здоровом образе жизни.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proofErr w:type="gramStart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Тип проекта: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оздоровительный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Вид проекта</w:t>
      </w:r>
      <w:r w:rsidRPr="00444C01">
        <w:rPr>
          <w:rFonts w:ascii="Arial" w:eastAsia="Times New Roman" w:hAnsi="Arial" w:cs="Arial"/>
          <w:color w:val="555555"/>
          <w:sz w:val="21"/>
          <w:szCs w:val="21"/>
          <w:u w:val="single"/>
          <w:lang w:eastAsia="ru-RU"/>
        </w:rPr>
        <w:t>: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краткосрочный (январь 2018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год)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Участники проекта: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дети младшей группы «Ягодка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», п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едагоги, родители, медработник.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Цель: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оздоровление детей, формирование основ здорового образа жизни и культурно – гигиенических навыков у детей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младшего дошкольного возраста.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Задачи: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Сохранение и укрепление физического и психического здоровья детей, предупреждение заболеваемости и травматизма.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Формирование представлений о здоровом образе жизни.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Воспитание культурно-гигиенических навыков, формирование представлений о правилах личной гигиены.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4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Развитие самостоятельности, инициативности, любознательности и познавательной активности дошкольников.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Активизировать словарь: здоровье, здоровый образ жизни, зарядка, физкультура, правила, личная гигиена.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.Укрепить связи между детским садом и семьёй, изменить позицию родителей в отношении своего здоровья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здоровья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детей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Ожидаемые результаты</w:t>
      </w:r>
      <w:r w:rsidRPr="00444C01">
        <w:rPr>
          <w:rFonts w:ascii="Arial" w:eastAsia="Times New Roman" w:hAnsi="Arial" w:cs="Arial"/>
          <w:color w:val="555555"/>
          <w:sz w:val="21"/>
          <w:szCs w:val="21"/>
          <w:u w:val="single"/>
          <w:lang w:eastAsia="ru-RU"/>
        </w:rPr>
        <w:t>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.У детей сформированы первоначальные знания о здоровом образе жизни.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.Сформированы культурно-гигиенические навыки, знают элементарные правила личной гигиены.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самостоятельно проявляют инициативу: рассматривают иллюстрации, участвуют в беседах, задают вопросы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роявляют творчество, активность и детальность в работе.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.Активизирован и обогащен словарный запас детей по теме.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.С удовольствием рисуют, лепят, играют в разные игры.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.Участие в совместной деятельно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сти родителей.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Продукт проектной деятельности</w:t>
      </w:r>
      <w:r w:rsidRPr="00444C01">
        <w:rPr>
          <w:rFonts w:ascii="Arial" w:eastAsia="Times New Roman" w:hAnsi="Arial" w:cs="Arial"/>
          <w:color w:val="555555"/>
          <w:sz w:val="21"/>
          <w:szCs w:val="21"/>
          <w:u w:val="single"/>
          <w:lang w:eastAsia="ru-RU"/>
        </w:rPr>
        <w:t>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Оформление в группе уголка здоровья, создание картотек различных гимнастик (дыхательная гимнастика, артикуляционная гимнастика, гимнастика для глаз, фи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зкультминутки), подвижных игр.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Реализация проекта: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 этап - Подготовительный этап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Работа с родителями: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Анкетирование родителей.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консультация «Помогите ребёнку укрепить здоровье», «Культура здорового образа жизни в семье и детском саду»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 xml:space="preserve">- 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апка – передвижка «Режим дня – это важно»;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Беседы с родителями по профилактике заболеваемости.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памятка для родителей «Правила мытья рук», «Профилактика кишечных инфекций», «Формирование культурно-гигиенических навыков у детей 2 - 3 лет», «Массаж – а вот и я!»;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Советы родителям по формированию культурно-гигиенических навыков, по проведению утренней гимнастики, по организации двигательной активности, по организации правильного питания;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Рекомендации «Примерные рекомендации по закаливанию детей», по здоровому образу жизни.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 этап - Практический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Работа с детьми: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Оздоровительные мероприятия</w:t>
      </w:r>
      <w:r w:rsidRPr="00444C01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 (ежедневно в режимные моменты):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Утренняя гимнастика;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 xml:space="preserve">- Динамические паузы, 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физминутки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Дыхательная гимнастика;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Пальчиковая гимнастика (с предметами) с проговариванием стихотворных форм.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Закаливающие мероприятия</w:t>
      </w:r>
      <w:r w:rsidRPr="00444C01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 (ежедневно)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Воздушные ванны, гигиенические процедуры.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Хождение босиком по массажным дорожкам;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Самомассаж стоп и рук.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lastRenderedPageBreak/>
        <w:t>Профилактические мероприятия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Витаминизация;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Облегчённая одежда в помещении и на улице;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Профилактика плоскостопия (хождение по ребристым дорожкам и др.);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Игры, направленные на формирование правильной осанки</w:t>
      </w:r>
    </w:p>
    <w:p w:rsid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Сюжетно-ролевые игры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«Семья», «Больница», «Мы – спортсмены», «Доктор Айболит», «Собираемся на прогулку», «Игрушки у врача и другие;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</w:t>
      </w:r>
      <w:proofErr w:type="gramEnd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Дидактические игры и упражнения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направленные на привитие культурно-гигиенических навыков, здорового образа жизни: 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«Оденем куклу на прогулку», 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«Уложим куклу спать», «Купание куклы», «Накормим куклу», «Водичка, водичка »,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«Вымой руки», «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Умывалочка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», «Делаем причёску», «Серый котик умывается», «Я скажу, а ты покажи», «Определи на вкус» и другие.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Гимнастика для глаз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Беседы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с детьми «Разговор о правильном питании», «Я и мой организм», «Что я знаю о спорте», «Полезные продукты – овощи и фрукты», «Зачем необходима зарядка», «Правила поведения во время еды и умывания».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Чтение художественной литературы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(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К.Чуковский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«Айболит», «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», «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Федорино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горе»), русской народной сказки «Про непослушные ручки и ножки», </w:t>
      </w:r>
      <w:proofErr w:type="spell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потешек</w:t>
      </w:r>
      <w:proofErr w:type="spell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стихотворений, загадывание загадок по теме «ЗОЖ», «КГН»;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Рассматривание материала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по теме « Виды спорта», «Предметы личной гигиены», «Если хочешь быть здоров», «Вредные привычки», «Как правильно пользоваться предметами личной гигиены». 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proofErr w:type="gramStart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Подвижные игры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«Поймай комара», «Мыши и кот», «Найди свой цвет», «Наседка и цыплята», «Попади в круг», «Найди свое место» и другие;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 </w:t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Артикуляционная гимнастика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;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 xml:space="preserve">3 этап - </w:t>
      </w:r>
      <w:proofErr w:type="spellStart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ЗаключительныйИтог</w:t>
      </w:r>
      <w:proofErr w:type="spellEnd"/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 xml:space="preserve"> работы: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- фильм – презентация о проделанной работе.</w:t>
      </w:r>
      <w:proofErr w:type="gramEnd"/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Обогащение уголка физической культуры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Выставка работ детей и родителей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Изготовление стенгазеты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Приложение №1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Анкета для родителей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«Физическое воспитание в семье».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Часто ли ребёнок болеет, какие тяжёлые заболевания, травмы перенёс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Вы знаете, что значит вести здоровый образ жизни? Поясните.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Делаете ли Вы дома зарядку?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С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облюдаете ли режим дня в выходные дни? Какой?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5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Имеете ли Вы дома физкультурное оборудование? Какое?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К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акой вид закаливания Вы применяете дома? (отметить)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систематическое проветривание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солевая дорожка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дыхательная гимнастика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прогулка в любое время года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хождение босиком по "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чудо-коврику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7</w:t>
      </w:r>
      <w:proofErr w:type="gramStart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Г</w:t>
      </w:r>
      <w:proofErr w:type="gramEnd"/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уляете ли Вы с ребенком после детского сада? Насколько часов ходите куда-нибудь и куда?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8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Чем занят Ваш ребенок вечерами и в выходные дни: (отметить)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подвижные игры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настольные игры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телевизор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компьютер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9.</w:t>
      </w: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Консультацию, по какому вопросу Вы хотели бы получить?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профилактика заболеваний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дыхательная гимнастика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закаливание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коррекция осанки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профилактика плоскостопия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Спасибо за сотрудничество!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Анкета для родителей</w:t>
      </w:r>
    </w:p>
    <w:p w:rsidR="00444C01" w:rsidRPr="00444C01" w:rsidRDefault="00444C01" w:rsidP="00444C0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44C01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«Физическое воспитание в семье».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9"/>
        <w:gridCol w:w="306"/>
      </w:tblGrid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1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Часто ли ребёнок болеет, какие тяжёлые заболевания, травмы перенёс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2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Вы знаете, что значит вести здоровый образ жизни? Поясните.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lastRenderedPageBreak/>
              <w:t>3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Делаете ли Вы дома зарядку?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4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Соблюдаете ли режим дня в выходные дни? Какой?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5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Имеете ли Вы дома физкультурное оборудование? Какое?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100" w:afterAutospacing="1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6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Какой вид закаливания Вы применяете дома? (отметить)</w:t>
            </w:r>
          </w:p>
          <w:p w:rsidR="00444C01" w:rsidRPr="00444C01" w:rsidRDefault="00444C01" w:rsidP="00444C01">
            <w:pPr>
              <w:spacing w:before="100" w:beforeAutospacing="1"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систематическое проветривание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дыхательная гимнастика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прогулка в любое время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хождение босиком по "</w:t>
            </w:r>
            <w:proofErr w:type="gramStart"/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чудо-коврику</w:t>
            </w:r>
            <w:proofErr w:type="gramEnd"/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7.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Гуляете ли Вы с ребенком после детского сада? Насколько часов ходите куда-нибудь и куда?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100" w:afterAutospacing="1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8.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Чем занят Ваш ребенок вечерами и в выходные дни: (отметить)</w:t>
            </w:r>
          </w:p>
          <w:p w:rsidR="00444C01" w:rsidRPr="00444C01" w:rsidRDefault="00444C01" w:rsidP="00444C01">
            <w:pPr>
              <w:spacing w:before="100" w:beforeAutospacing="1"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настольные игры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телевизор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100" w:afterAutospacing="1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9</w:t>
            </w: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Консультацию, по какому вопросу Вы хотели бы получить?</w:t>
            </w:r>
          </w:p>
          <w:p w:rsidR="00444C01" w:rsidRPr="00444C01" w:rsidRDefault="00444C01" w:rsidP="00444C01">
            <w:pPr>
              <w:spacing w:before="100" w:beforeAutospacing="1"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профилактика заболеваний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дыхательная гимнастика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закаливание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коррекция осанки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444C01" w:rsidRPr="00444C01" w:rsidTr="00444C0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C01" w:rsidRPr="00444C01" w:rsidRDefault="00444C01" w:rsidP="00444C01">
            <w:pPr>
              <w:spacing w:after="0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444C01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профилактика плоскостопия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44C01" w:rsidRPr="00444C01" w:rsidRDefault="00444C01" w:rsidP="00444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32D1E" w:rsidRDefault="00A32D1E" w:rsidP="00A32D1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4495E"/>
          <w:kern w:val="36"/>
          <w:sz w:val="48"/>
          <w:szCs w:val="48"/>
          <w:lang w:eastAsia="ru-RU"/>
        </w:rPr>
      </w:pPr>
    </w:p>
    <w:p w:rsidR="00A32D1E" w:rsidRDefault="00A32D1E" w:rsidP="00A32D1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4495E"/>
          <w:kern w:val="36"/>
          <w:sz w:val="48"/>
          <w:szCs w:val="48"/>
          <w:lang w:eastAsia="ru-RU"/>
        </w:rPr>
      </w:pPr>
    </w:p>
    <w:p w:rsidR="00A32D1E" w:rsidRDefault="00A32D1E" w:rsidP="00A32D1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4495E"/>
          <w:kern w:val="36"/>
          <w:sz w:val="48"/>
          <w:szCs w:val="48"/>
          <w:lang w:eastAsia="ru-RU"/>
        </w:rPr>
      </w:pPr>
    </w:p>
    <w:p w:rsidR="00A32D1E" w:rsidRDefault="00A32D1E" w:rsidP="00A32D1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4495E"/>
          <w:kern w:val="36"/>
          <w:sz w:val="28"/>
          <w:szCs w:val="28"/>
          <w:lang w:eastAsia="ru-RU"/>
        </w:rPr>
      </w:pPr>
      <w:r w:rsidRPr="00A32D1E">
        <w:rPr>
          <w:rFonts w:ascii="Arial" w:eastAsia="Times New Roman" w:hAnsi="Arial" w:cs="Arial"/>
          <w:color w:val="34495E"/>
          <w:kern w:val="36"/>
          <w:sz w:val="28"/>
          <w:szCs w:val="28"/>
          <w:lang w:eastAsia="ru-RU"/>
        </w:rPr>
        <w:lastRenderedPageBreak/>
        <w:t>ПРОЕКТ В 1 МЛАДШЕЙ ГРУППЕ «Здравствуй, здравствуй - Новый год» Познавательно-творческий</w:t>
      </w:r>
    </w:p>
    <w:p w:rsidR="00A32D1E" w:rsidRPr="00A32D1E" w:rsidRDefault="00A32D1E" w:rsidP="00A32D1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4495E"/>
          <w:kern w:val="36"/>
          <w:sz w:val="28"/>
          <w:szCs w:val="28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(краткосрочный)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u w:val="single"/>
          <w:lang w:eastAsia="ru-RU"/>
        </w:rPr>
        <w:t>С 10.12.2017 – 29.12.2017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«Дети должны жить в мире красоты,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игры, сказки, музыки, рисунка,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фантазии, творчества»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В.А.Сухомлинский</w:t>
      </w:r>
      <w:proofErr w:type="spellEnd"/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Актуальность: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Какое чудо – Новогодние праздники! И главный символ праздника елка с нарядами и украшениями. Но маленькие дети ещё не понимают суть праздника, многие боятся сказочных героев, большого скопления людей. Совместная деятельность сближает родителей и детей, учит взаимопониманию, доверию, делая их настоящими партнерами.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Дальнейшее развитие детей зависит от совместной работы родителей и педагогов. Ведь как бы серьезно ни продумывались формы воспитания детей в детском саду, нельзя достигнуть поставленной цели без поддержки и активного участия родителей в педагогическом процессе.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Цель проекта:</w:t>
      </w: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создать хорошее настроение у детей и вызвать желание воспитанников украсить ёлку.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Обучать детей украшать елку к празднику в совместной деятельности с взрослыми, через создание условий работы с семьей.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Задачи проекта: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1.. Приучать активно, участвовать в подготовке и проведении праздника в детском саду и семье.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Развивать любознательность, творческие способности, память.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Воспитывать дружеские взаимоотношения.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Прогнозируемый результат: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Создание необходимых условий для организации совместной деятельности с родителями.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Формирование у детей интереса к народной культуре.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Формирование у детей бережного отношения к окружающей природе.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Появление интереса у родителей к жизни ДОУ.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lastRenderedPageBreak/>
        <w:t>Вид проекта:</w:t>
      </w:r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Познавательно-творческий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Продолжительность проекта: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proofErr w:type="gram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краткосрочный</w:t>
      </w:r>
      <w:proofErr w:type="gramEnd"/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Участники проекта:</w:t>
      </w: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первой младшей группы, педагоги, родители воспитанников.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Образовательные области</w:t>
      </w:r>
      <w:r w:rsidRPr="00A32D1E">
        <w:rPr>
          <w:rFonts w:ascii="Arial" w:eastAsia="Times New Roman" w:hAnsi="Arial" w:cs="Arial"/>
          <w:i/>
          <w:iCs/>
          <w:color w:val="555555"/>
          <w:sz w:val="21"/>
          <w:szCs w:val="21"/>
          <w:lang w:eastAsia="ru-RU"/>
        </w:rPr>
        <w:t>: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художественно-эстетическое развитие, познавательное развитие, речевое развитие, социально – коммуникативное.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Предварительная работа: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Подбор иллюстративного материала по теме, настольно – печатных игр, дидактических игр, материалов для игр.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Подбор методической литературы, художественной литературы для чтения, загадок по теме, аудиозаписей, видеоматериалов.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Работа с родителями.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Разучивание стихотворений и песен с детьми для новогоднего утренника.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Выполнение домашнего задания родителями вместе с детьми (изготовление новогодней игрушки на ёлочку).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Информация в приемной: «Что такое Новый год», «Новый год для детей - как устроить праздник?».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Помощь в приобретении игрушек и украшений для группы и приёмной.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Реализация проект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8"/>
        <w:gridCol w:w="6997"/>
      </w:tblGrid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1-й этап – подготовительный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родительского собрания;</w:t>
            </w:r>
          </w:p>
          <w:p w:rsidR="00A32D1E" w:rsidRPr="00A32D1E" w:rsidRDefault="00A32D1E" w:rsidP="00A32D1E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среды: изготовление дидактических игр, раскраски на новогоднюю тему, украшение группы.</w:t>
            </w:r>
          </w:p>
        </w:tc>
      </w:tr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2-й этап –</w:t>
            </w:r>
          </w:p>
          <w:p w:rsidR="00A32D1E" w:rsidRPr="00A32D1E" w:rsidRDefault="00A32D1E" w:rsidP="00A32D1E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основной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изображением ёлочек в лесу, а также иллюстраций с изображением украшенной ёлочки для праздника.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 о новом годе.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стихотворений </w:t>
            </w:r>
            <w:proofErr w:type="spell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«Елка», </w:t>
            </w:r>
            <w:proofErr w:type="spell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Е.Трутневой</w:t>
            </w:r>
            <w:proofErr w:type="spell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 Новым годом!» Дидактические игры «Найди самую большую и маленькую елку», «Выкладывание елочки из палочек», «Бусы на елку».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Разучивание песен и стихотворений к Новому году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лесу родилась ёлочка», «Маленькой ёлочке холодно зимой..», «Дед Мороз, Дед Мороз деткам ёлочку принёс».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 «Наряжаем елку», «Елочка».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 «Идем в лес за елочкой», «Зимние забавы».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игры для утренника с движениями «Зайка серенький сидит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..», «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мы погреем».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 (лепка) «Елочка», (рисование) «Украсим елочку шарами».</w:t>
            </w:r>
          </w:p>
          <w:p w:rsidR="00A32D1E" w:rsidRPr="00A32D1E" w:rsidRDefault="00A32D1E" w:rsidP="00A32D1E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«Праздничная ёлочка» (стен газета к празднику).</w:t>
            </w:r>
          </w:p>
        </w:tc>
      </w:tr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3-й этап – заключительный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Подведение итогов проекта ( фот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отчет).</w:t>
            </w:r>
          </w:p>
          <w:p w:rsidR="00A32D1E" w:rsidRPr="00A32D1E" w:rsidRDefault="00A32D1E" w:rsidP="00A32D1E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выставки творческих работ, которые выполнили родители совместно с детьми, «Мастерская Деда Мороза», (изготовление новогодней игрушки).</w:t>
            </w:r>
          </w:p>
          <w:p w:rsidR="00A32D1E" w:rsidRPr="00A32D1E" w:rsidRDefault="00A32D1E" w:rsidP="00A32D1E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3.Новогодний утренник.</w:t>
            </w:r>
          </w:p>
        </w:tc>
      </w:tr>
    </w:tbl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Используемая литература: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.Д.Н. </w:t>
      </w:r>
      <w:proofErr w:type="spell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Колдина</w:t>
      </w:r>
      <w:proofErr w:type="spell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«Лепка и рисование с детьми 2-3 лет конспекты занятий». Издательство Москва Мозаика-Синтез 2012 года.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.Е.А. </w:t>
      </w:r>
      <w:proofErr w:type="spell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Янушко</w:t>
      </w:r>
      <w:proofErr w:type="spell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«Рисование с детьми раннего возраста 1-3 года».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Издательство Москва Мозаика-Синтез 2013 года.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Т.Н. </w:t>
      </w:r>
      <w:proofErr w:type="spell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Доронова</w:t>
      </w:r>
      <w:proofErr w:type="spell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С.Г. </w:t>
      </w:r>
      <w:proofErr w:type="spell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Доронов</w:t>
      </w:r>
      <w:proofErr w:type="spell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«Ранний возраст: планирование работы с детьми от 1 года до 3 лет с использованием игрушек». Издательство издательский дом «Воспитание дошкольника» Москва – 2007 год.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4.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Г.И.Винникова «Занятия с детьми 2-3 лет: социальное развитие, окружающий мир». Издательство творческий центр сфера Москва 2010 год.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5.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В.В.Гербова «Развитие речи в детском саду вторая группа раннего возраста». Издательство Москва Мозаика-Синтез 2015 года.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Приложение №1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3188"/>
        <w:gridCol w:w="306"/>
      </w:tblGrid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Корней Чуковский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D1E" w:rsidRPr="00A32D1E" w:rsidTr="00A32D1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Ёлка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ыли бы у ёлочки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Ножки,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Побежала бы она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дорожке.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Заплясала бы она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месте с нами,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Застучала бы она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Каблучками.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Закружились бы на ёлочке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Игрушки -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Разноцветные фонарики,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Хлопушки.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Завертелись бы на ёлочке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Флаги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пунцовой, из серебряной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Бумаги.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Засмеялись бы на ёлочке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Матрёшки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захлопали б от радости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ладошки.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у ворот</w:t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остучался Новый год!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</w:t>
            </w:r>
            <w:proofErr w:type="gramEnd"/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новый,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Молодой,</w:t>
            </w:r>
            <w:r w:rsidRPr="00A3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золотою бородой!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32D1E" w:rsidRPr="00A32D1E" w:rsidRDefault="00A32D1E" w:rsidP="00A3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Евгения Трутнева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«С Новым годом!»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Новым годом! С Новым годом</w:t>
      </w:r>
      <w:proofErr w:type="gram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!(</w:t>
      </w:r>
      <w:proofErr w:type="gram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кланяются, стоя лицом к центру).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Здравствуй, Дедушка Мороз!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Он из леса мимоходом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Елку нам уж е принес. ( Дети изображают, как несут елку на плече).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верхушке выше веток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Загорелась, как всегда,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Самым ярким, жарким светом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Пятикрылая</w:t>
      </w:r>
      <w:proofErr w:type="spell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звезда</w:t>
      </w:r>
      <w:proofErr w:type="gram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.(</w:t>
      </w:r>
      <w:proofErr w:type="gram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Дети высоко поднимают руки, показывая на звезду).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Приложение №2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Пальчиковая гимнастика «Наряжаем ёлку»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Раз, два, три, четыре, пять (Поочерёдно соединяют подушечки пальцев обеих рук, начиная с </w:t>
      </w:r>
      <w:proofErr w:type="gramStart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большого</w:t>
      </w:r>
      <w:proofErr w:type="gramEnd"/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Будем ёлку наряжать. (Соединяют ладони «домиком» над головой и разводят руки в стороны).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повесим шарики, (Соединяют подушечки пальцев обеих рук, образуя шарики).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Яркие фонарики, (Прижимают ладони друг к другу, пальцы раздвинуты, выполняют вращательные движения ладонями вперёд – назад).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Весёлого Петрушку, (Показывают длинный нос).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разные игрушки: (Вытягивают ладони вперёд).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мишку – шалунишку (Показывают «Мишины лапы» и покачиваются из стороны в сторону).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заиньку – трусишку. (Прикладывают раскрытые ладони к голове).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Пальчиковая гимнастика "Ёлочка"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Утром дети удивились, (разводят руки в стороны, подняв плечи)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Что за чудеса случились?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Этой ночью новогодней.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Ожидали, что угодно, (сжимают и разжимают пальцы)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А увидели парад: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В ряд снеговики стоят, (руками рисуют в воздухе три круга)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Глазки весело горят, (закрывают и открывают ладонями глаза)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А перед ними ёлочка (хлопают в ладоши) </w:t>
      </w: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  <w:t>Пушистая, в иголочках.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7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Приложение №3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Физкультминутка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«Зимние забавы».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зимой в снежки играем, мы играем, мы играем.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сугробам мы шагаем, мы шагаем, мы шагаем.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на лыжах мы бежим, мы бежим, мы бежим.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коньках по льду скользим, мы скользим, мы скользим.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снегурку лепим мы, лепим мы, лепим мы.</w:t>
      </w:r>
    </w:p>
    <w:p w:rsidR="00A32D1E" w:rsidRPr="00A32D1E" w:rsidRDefault="00A32D1E" w:rsidP="00A32D1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32D1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Гостью зиму любим мы, любим мы, любим мы.</w:t>
      </w:r>
    </w:p>
    <w:p w:rsidR="003F4D36" w:rsidRDefault="00A32D1E">
      <w:r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1" name="Рисунок 1" descr="C:\Users\R430M\Desktop\2018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430M\Desktop\2018\DSC_0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1E" w:rsidRDefault="00A32D1E">
      <w:r>
        <w:rPr>
          <w:noProof/>
          <w:lang w:eastAsia="ru-RU"/>
        </w:rPr>
        <w:lastRenderedPageBreak/>
        <w:drawing>
          <wp:inline distT="0" distB="0" distL="0" distR="0">
            <wp:extent cx="5940425" cy="3949313"/>
            <wp:effectExtent l="0" t="0" r="3175" b="0"/>
            <wp:docPr id="2" name="Рисунок 2" descr="C:\Users\R430M\Desktop\2018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430M\Desktop\2018\DSC_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1E" w:rsidRDefault="00A32D1E">
      <w:r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3" name="Рисунок 3" descr="C:\Users\R430M\Desktop\2018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430M\Desktop\2018\DSC_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9"/>
    <w:rsid w:val="003F4D36"/>
    <w:rsid w:val="00444C01"/>
    <w:rsid w:val="00566469"/>
    <w:rsid w:val="00A32D1E"/>
    <w:rsid w:val="00D1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99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42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8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84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6304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2230</Words>
  <Characters>12715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2018-01-11T17:44:00Z</cp:lastPrinted>
  <dcterms:created xsi:type="dcterms:W3CDTF">2018-01-11T17:26:00Z</dcterms:created>
  <dcterms:modified xsi:type="dcterms:W3CDTF">2018-01-11T17:45:00Z</dcterms:modified>
</cp:coreProperties>
</file>